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4b22a010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e7861b579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Yemekout,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2db31f69f4700" /><Relationship Type="http://schemas.openxmlformats.org/officeDocument/2006/relationships/numbering" Target="/word/numbering.xml" Id="R489f69f2493446af" /><Relationship Type="http://schemas.openxmlformats.org/officeDocument/2006/relationships/settings" Target="/word/settings.xml" Id="Rc312ef887901409f" /><Relationship Type="http://schemas.openxmlformats.org/officeDocument/2006/relationships/image" Target="/word/media/193b6607-7f7a-452c-9104-0b894cec0dee.png" Id="Rc5ee7861b579446c" /></Relationships>
</file>