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ae4526437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84dbd3116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Yive-Akumboro,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c36fe2fa443dc" /><Relationship Type="http://schemas.openxmlformats.org/officeDocument/2006/relationships/numbering" Target="/word/numbering.xml" Id="R2c1c4e2fd513472e" /><Relationship Type="http://schemas.openxmlformats.org/officeDocument/2006/relationships/settings" Target="/word/settings.xml" Id="Re0708f87cb344540" /><Relationship Type="http://schemas.openxmlformats.org/officeDocument/2006/relationships/image" Target="/word/media/4458b9ae-641e-4289-b25e-75742b20ad21.png" Id="Rc7384dbd3116485c" /></Relationships>
</file>