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f6308a973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1e4eaf35c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Yokotoundou,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021ce7dee46f8" /><Relationship Type="http://schemas.openxmlformats.org/officeDocument/2006/relationships/numbering" Target="/word/numbering.xml" Id="R9f0f770644454dc2" /><Relationship Type="http://schemas.openxmlformats.org/officeDocument/2006/relationships/settings" Target="/word/settings.xml" Id="Ra5a6a655cf574e43" /><Relationship Type="http://schemas.openxmlformats.org/officeDocument/2006/relationships/image" Target="/word/media/23d233a6-3aff-4017-b322-b4af1014136a.png" Id="R2161e4eaf35c49a1" /></Relationships>
</file>