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0f56d815b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79406221d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Yundi,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3e4efad2b40df" /><Relationship Type="http://schemas.openxmlformats.org/officeDocument/2006/relationships/numbering" Target="/word/numbering.xml" Id="R9f84300a1b1a4c90" /><Relationship Type="http://schemas.openxmlformats.org/officeDocument/2006/relationships/settings" Target="/word/settings.xml" Id="R7f5c9168ad9e4b0f" /><Relationship Type="http://schemas.openxmlformats.org/officeDocument/2006/relationships/image" Target="/word/media/ed00161f-6018-46a5-af3b-67c408199eda.png" Id="R89979406221d4d50" /></Relationships>
</file>