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45f71f47b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a98911a1c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21728e5aa46ef" /><Relationship Type="http://schemas.openxmlformats.org/officeDocument/2006/relationships/numbering" Target="/word/numbering.xml" Id="R5bc6014fd4304023" /><Relationship Type="http://schemas.openxmlformats.org/officeDocument/2006/relationships/settings" Target="/word/settings.xml" Id="R0b5f641b17b049d1" /><Relationship Type="http://schemas.openxmlformats.org/officeDocument/2006/relationships/image" Target="/word/media/d7751733-944e-4c4a-8c9d-9e6111893f20.png" Id="R8b0a98911a1c4f80" /></Relationships>
</file>