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51ee91a1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f9f999494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Zelevet,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abf4c67414d6d" /><Relationship Type="http://schemas.openxmlformats.org/officeDocument/2006/relationships/numbering" Target="/word/numbering.xml" Id="Rca579015620e4b0e" /><Relationship Type="http://schemas.openxmlformats.org/officeDocument/2006/relationships/settings" Target="/word/settings.xml" Id="R8800b4d5b99c4c47" /><Relationship Type="http://schemas.openxmlformats.org/officeDocument/2006/relationships/image" Target="/word/media/e9ef55c7-ad3d-4c7a-b79a-824498e48157.png" Id="R70cf9f9994944b06" /></Relationships>
</file>