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46fe1082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9444133a6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bf06998874082" /><Relationship Type="http://schemas.openxmlformats.org/officeDocument/2006/relationships/numbering" Target="/word/numbering.xml" Id="R873248248e904bf2" /><Relationship Type="http://schemas.openxmlformats.org/officeDocument/2006/relationships/settings" Target="/word/settings.xml" Id="Rbd1a836db3164f48" /><Relationship Type="http://schemas.openxmlformats.org/officeDocument/2006/relationships/image" Target="/word/media/c2e7a946-94c0-45d3-98db-10add2d15563.png" Id="Re829444133a64dfe" /></Relationships>
</file>