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7b1f51962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8705f4dcc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326714744291" /><Relationship Type="http://schemas.openxmlformats.org/officeDocument/2006/relationships/numbering" Target="/word/numbering.xml" Id="Rbf7e9b01ed58460e" /><Relationship Type="http://schemas.openxmlformats.org/officeDocument/2006/relationships/settings" Target="/word/settings.xml" Id="R6713b8dc8dcd46c8" /><Relationship Type="http://schemas.openxmlformats.org/officeDocument/2006/relationships/image" Target="/word/media/47fff467-8073-406f-a297-fb4b29906cdb.png" Id="R4328705f4dcc4e49" /></Relationships>
</file>