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0ca6da34b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0807c9552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Zoadiba,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63371c7424d0a" /><Relationship Type="http://schemas.openxmlformats.org/officeDocument/2006/relationships/numbering" Target="/word/numbering.xml" Id="R76966480b90040f5" /><Relationship Type="http://schemas.openxmlformats.org/officeDocument/2006/relationships/settings" Target="/word/settings.xml" Id="Rbe7b1d94cfe942d6" /><Relationship Type="http://schemas.openxmlformats.org/officeDocument/2006/relationships/image" Target="/word/media/611e3d43-8a88-4a3b-8ad7-5c6f4e2a8c7b.png" Id="Rd9e0807c95524b05" /></Relationships>
</file>