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29b6fc1bf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8c190013b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Zoalouma,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dca86d73f4661" /><Relationship Type="http://schemas.openxmlformats.org/officeDocument/2006/relationships/numbering" Target="/word/numbering.xml" Id="R3b7c0e911cbf4c44" /><Relationship Type="http://schemas.openxmlformats.org/officeDocument/2006/relationships/settings" Target="/word/settings.xml" Id="R6e3f209fe6d246ee" /><Relationship Type="http://schemas.openxmlformats.org/officeDocument/2006/relationships/image" Target="/word/media/c675bff2-272c-4a19-8653-b1156f7181ed.png" Id="R52b8c190013b4d01" /></Relationships>
</file>