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ec39585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7fca672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Zoebefame,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10561fa2348c8" /><Relationship Type="http://schemas.openxmlformats.org/officeDocument/2006/relationships/numbering" Target="/word/numbering.xml" Id="R4fd04a53172640d4" /><Relationship Type="http://schemas.openxmlformats.org/officeDocument/2006/relationships/settings" Target="/word/settings.xml" Id="R5d0d890275eb4a4d" /><Relationship Type="http://schemas.openxmlformats.org/officeDocument/2006/relationships/image" Target="/word/media/022f0d54-bf80-4d77-a9b3-d47f24e9e798.png" Id="R30e67fca67214bb7" /></Relationships>
</file>