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5e4f59549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3b571988d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Zomo,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a92c020ef4e96" /><Relationship Type="http://schemas.openxmlformats.org/officeDocument/2006/relationships/numbering" Target="/word/numbering.xml" Id="R017a435cd3184c1a" /><Relationship Type="http://schemas.openxmlformats.org/officeDocument/2006/relationships/settings" Target="/word/settings.xml" Id="R00fffbaed75c4bcb" /><Relationship Type="http://schemas.openxmlformats.org/officeDocument/2006/relationships/image" Target="/word/media/1e96d310-f0e8-4751-8540-9126092e3b6d.png" Id="R3b83b571988d4342" /></Relationships>
</file>