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6539223e6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ad6904b70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Zongoya,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a3561b3c848c0" /><Relationship Type="http://schemas.openxmlformats.org/officeDocument/2006/relationships/numbering" Target="/word/numbering.xml" Id="Rc8e59b0570294144" /><Relationship Type="http://schemas.openxmlformats.org/officeDocument/2006/relationships/settings" Target="/word/settings.xml" Id="R293fe65d4c1d4ab6" /><Relationship Type="http://schemas.openxmlformats.org/officeDocument/2006/relationships/image" Target="/word/media/d2406c28-d431-4f13-921f-b536f1618f41.png" Id="Rf66ad6904b704f7c" /></Relationships>
</file>