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5f64948b8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626c3c8e6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Zoulabot III,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2dbabddee4ea1" /><Relationship Type="http://schemas.openxmlformats.org/officeDocument/2006/relationships/numbering" Target="/word/numbering.xml" Id="Rd9970ae64f664035" /><Relationship Type="http://schemas.openxmlformats.org/officeDocument/2006/relationships/settings" Target="/word/settings.xml" Id="R0fbb792627664921" /><Relationship Type="http://schemas.openxmlformats.org/officeDocument/2006/relationships/image" Target="/word/media/1c09b610-2d3b-4efc-b69a-ecccf5808c5b.png" Id="R5a2626c3c8e64e6d" /></Relationships>
</file>