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f0c3c0759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7baff5535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Zoumeyo,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cb28d4cc446d7" /><Relationship Type="http://schemas.openxmlformats.org/officeDocument/2006/relationships/numbering" Target="/word/numbering.xml" Id="R6eee92d216ff4ae0" /><Relationship Type="http://schemas.openxmlformats.org/officeDocument/2006/relationships/settings" Target="/word/settings.xml" Id="Rf61b70f1bb0b49f6" /><Relationship Type="http://schemas.openxmlformats.org/officeDocument/2006/relationships/image" Target="/word/media/844e1833-2119-485f-9100-db2e7ef1fac6.png" Id="R42c7baff553545aa" /></Relationships>
</file>