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723153ce8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f169ef18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Zoumouzi,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3ffe762cd489b" /><Relationship Type="http://schemas.openxmlformats.org/officeDocument/2006/relationships/numbering" Target="/word/numbering.xml" Id="Rf634050d96bc4931" /><Relationship Type="http://schemas.openxmlformats.org/officeDocument/2006/relationships/settings" Target="/word/settings.xml" Id="R8eead17099044609" /><Relationship Type="http://schemas.openxmlformats.org/officeDocument/2006/relationships/image" Target="/word/media/a985fb91-218e-43d1-accc-4abe0e760f41.png" Id="R9c2f169ef1864684" /></Relationships>
</file>