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05aa0fc92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fc813364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Zourou,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8c40f21249c3" /><Relationship Type="http://schemas.openxmlformats.org/officeDocument/2006/relationships/numbering" Target="/word/numbering.xml" Id="Rf9cf4e5d6a30470b" /><Relationship Type="http://schemas.openxmlformats.org/officeDocument/2006/relationships/settings" Target="/word/settings.xml" Id="Rf38a1f8caa134651" /><Relationship Type="http://schemas.openxmlformats.org/officeDocument/2006/relationships/image" Target="/word/media/6d02e874-307d-481c-a810-2f21cfba398a.png" Id="R13d1fc8133644f7a" /></Relationships>
</file>