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4030b4339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3fcbfb648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Zouvoul,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a3299a175432d" /><Relationship Type="http://schemas.openxmlformats.org/officeDocument/2006/relationships/numbering" Target="/word/numbering.xml" Id="Rb24748c1306343b7" /><Relationship Type="http://schemas.openxmlformats.org/officeDocument/2006/relationships/settings" Target="/word/settings.xml" Id="R2e5df1076d724476" /><Relationship Type="http://schemas.openxmlformats.org/officeDocument/2006/relationships/image" Target="/word/media/545a795e-429d-47e1-87d9-921f884b7562.png" Id="Reae3fcbfb64846b5" /></Relationships>
</file>