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939131817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756fd2a6e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Zunla',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21668773044bc" /><Relationship Type="http://schemas.openxmlformats.org/officeDocument/2006/relationships/numbering" Target="/word/numbering.xml" Id="R58c1bbdfd6a046f6" /><Relationship Type="http://schemas.openxmlformats.org/officeDocument/2006/relationships/settings" Target="/word/settings.xml" Id="Rccae77539c3e4e63" /><Relationship Type="http://schemas.openxmlformats.org/officeDocument/2006/relationships/image" Target="/word/media/da4f126f-c7aa-458e-98f9-b708dbda4789.png" Id="R4a5756fd2a6e4d7b" /></Relationships>
</file>