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64e8d7ffa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e04ceede6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108 Mile Ranch,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6305b06564a95" /><Relationship Type="http://schemas.openxmlformats.org/officeDocument/2006/relationships/numbering" Target="/word/numbering.xml" Id="R05befdb1047a41e4" /><Relationship Type="http://schemas.openxmlformats.org/officeDocument/2006/relationships/settings" Target="/word/settings.xml" Id="Ra403adb3bf2e403b" /><Relationship Type="http://schemas.openxmlformats.org/officeDocument/2006/relationships/image" Target="/word/media/81fbda9f-6517-46fb-9a66-6d358107e3ab.png" Id="R126e04ceede64b47" /></Relationships>
</file>