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9c00f811a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b65333358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111 Mile House,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d630901b241cd" /><Relationship Type="http://schemas.openxmlformats.org/officeDocument/2006/relationships/numbering" Target="/word/numbering.xml" Id="R4d628ef715304611" /><Relationship Type="http://schemas.openxmlformats.org/officeDocument/2006/relationships/settings" Target="/word/settings.xml" Id="R5c7d7f8a7436485d" /><Relationship Type="http://schemas.openxmlformats.org/officeDocument/2006/relationships/image" Target="/word/media/9bbe9fde-df04-4fb4-9d20-f2f6847166db.png" Id="R57bb65333358432c" /></Relationships>
</file>