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8c2043a6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f2686b197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114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12e0c4ac24ec3" /><Relationship Type="http://schemas.openxmlformats.org/officeDocument/2006/relationships/numbering" Target="/word/numbering.xml" Id="R087e85303a3b45d3" /><Relationship Type="http://schemas.openxmlformats.org/officeDocument/2006/relationships/settings" Target="/word/settings.xml" Id="Re53fd4522ebe44d2" /><Relationship Type="http://schemas.openxmlformats.org/officeDocument/2006/relationships/image" Target="/word/media/47875d49-ac8c-4795-b2c7-667176be18a5.png" Id="R85af2686b197485c" /></Relationships>
</file>