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cc589330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0dda4b4b1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127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36d056974e81" /><Relationship Type="http://schemas.openxmlformats.org/officeDocument/2006/relationships/numbering" Target="/word/numbering.xml" Id="R59b9029dd8964e7d" /><Relationship Type="http://schemas.openxmlformats.org/officeDocument/2006/relationships/settings" Target="/word/settings.xml" Id="Rbaa46a84be454378" /><Relationship Type="http://schemas.openxmlformats.org/officeDocument/2006/relationships/image" Target="/word/media/8e1ccafd-13dc-4b9a-872e-f93710364902.png" Id="R9b70dda4b4b14977" /></Relationships>
</file>