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2b1f658a2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1881637fb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141 Mile House,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1e0462dff409c" /><Relationship Type="http://schemas.openxmlformats.org/officeDocument/2006/relationships/numbering" Target="/word/numbering.xml" Id="Rbf60b65eb7bc4f52" /><Relationship Type="http://schemas.openxmlformats.org/officeDocument/2006/relationships/settings" Target="/word/settings.xml" Id="R307bb710de6c42ba" /><Relationship Type="http://schemas.openxmlformats.org/officeDocument/2006/relationships/image" Target="/word/media/747c7c29-1095-4d56-8a44-2ec85dde2ba8.png" Id="Rd961881637fb44d0" /></Relationships>
</file>