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0fa463e5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0876e7f58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48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f52a64c5246ab" /><Relationship Type="http://schemas.openxmlformats.org/officeDocument/2006/relationships/numbering" Target="/word/numbering.xml" Id="R1eebf3ea9a9441a6" /><Relationship Type="http://schemas.openxmlformats.org/officeDocument/2006/relationships/settings" Target="/word/settings.xml" Id="Ra0448bdbf8444c61" /><Relationship Type="http://schemas.openxmlformats.org/officeDocument/2006/relationships/image" Target="/word/media/b84bd3a7-57a3-4487-9a8f-5b6297dc9d7b.png" Id="R3520876e7f584feb" /></Relationships>
</file>