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04fc55712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6a7d73bdf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Abana,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f8a9077384149" /><Relationship Type="http://schemas.openxmlformats.org/officeDocument/2006/relationships/numbering" Target="/word/numbering.xml" Id="R04a2f36f7adb4572" /><Relationship Type="http://schemas.openxmlformats.org/officeDocument/2006/relationships/settings" Target="/word/settings.xml" Id="R458addf4fbed4bcf" /><Relationship Type="http://schemas.openxmlformats.org/officeDocument/2006/relationships/image" Target="/word/media/34c786cd-5734-4678-96ed-8587737cc5b6.png" Id="R4de6a7d73bdf4b7b" /></Relationships>
</file>