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871e52029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0145b7fef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3ec1139d74e61" /><Relationship Type="http://schemas.openxmlformats.org/officeDocument/2006/relationships/numbering" Target="/word/numbering.xml" Id="R819d0d0a35dc4a6b" /><Relationship Type="http://schemas.openxmlformats.org/officeDocument/2006/relationships/settings" Target="/word/settings.xml" Id="R786f80ee96a9455c" /><Relationship Type="http://schemas.openxmlformats.org/officeDocument/2006/relationships/image" Target="/word/media/20f3a8d3-50fb-4fdf-9dda-12a54168be97.png" Id="Ra1f0145b7fef42bd" /></Relationships>
</file>