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6efa573b104b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ad51eec23948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Abbott's Corner,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e5328477f740b5" /><Relationship Type="http://schemas.openxmlformats.org/officeDocument/2006/relationships/numbering" Target="/word/numbering.xml" Id="R1c133573aea643b7" /><Relationship Type="http://schemas.openxmlformats.org/officeDocument/2006/relationships/settings" Target="/word/settings.xml" Id="R9b59be9aba9d42a9" /><Relationship Type="http://schemas.openxmlformats.org/officeDocument/2006/relationships/image" Target="/word/media/15b1501a-9135-4ee9-be51-7a48c223c2ce.png" Id="R75ad51eec239487a" /></Relationships>
</file>