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4bd0b5875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36d17ad7d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195f9ab4a4f4e" /><Relationship Type="http://schemas.openxmlformats.org/officeDocument/2006/relationships/numbering" Target="/word/numbering.xml" Id="Rea00a17998104ebb" /><Relationship Type="http://schemas.openxmlformats.org/officeDocument/2006/relationships/settings" Target="/word/settings.xml" Id="R35b6372c49bd4c06" /><Relationship Type="http://schemas.openxmlformats.org/officeDocument/2006/relationships/image" Target="/word/media/7bc192c2-9043-4437-a8da-1e015e3517b6.png" Id="Rd9936d17ad7d4e3c" /></Relationships>
</file>