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74d0acc0e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cdc3d54f7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Aberfeldy,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61f59125b4d83" /><Relationship Type="http://schemas.openxmlformats.org/officeDocument/2006/relationships/numbering" Target="/word/numbering.xml" Id="R5f54b7aa5f9e41ab" /><Relationship Type="http://schemas.openxmlformats.org/officeDocument/2006/relationships/settings" Target="/word/settings.xml" Id="Rae7be2d2d5d34a85" /><Relationship Type="http://schemas.openxmlformats.org/officeDocument/2006/relationships/image" Target="/word/media/69007199-94a8-4677-931f-621db0625e55.png" Id="Rcd3cdc3d54f7417b" /></Relationships>
</file>