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3204f8005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d73955875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Abilene,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7301f0ab541a9" /><Relationship Type="http://schemas.openxmlformats.org/officeDocument/2006/relationships/numbering" Target="/word/numbering.xml" Id="Rb03480457be443f0" /><Relationship Type="http://schemas.openxmlformats.org/officeDocument/2006/relationships/settings" Target="/word/settings.xml" Id="R787b21618f664f51" /><Relationship Type="http://schemas.openxmlformats.org/officeDocument/2006/relationships/image" Target="/word/media/e3e20a51-c217-45bf-ad61-922e3a19bba1.png" Id="Rcf6d739558754bb2" /></Relationships>
</file>