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e6d8e1d93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f47f10c8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Aboushagan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227e9b8a4edb" /><Relationship Type="http://schemas.openxmlformats.org/officeDocument/2006/relationships/numbering" Target="/word/numbering.xml" Id="R1b241f22d8784c60" /><Relationship Type="http://schemas.openxmlformats.org/officeDocument/2006/relationships/settings" Target="/word/settings.xml" Id="Ra439965536ae45a0" /><Relationship Type="http://schemas.openxmlformats.org/officeDocument/2006/relationships/image" Target="/word/media/1bcd3c10-cf56-4576-8b58-545868d846b6.png" Id="R163f47f10c874760" /></Relationships>
</file>