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ee93637ad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3cbb51717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Acaciaville,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543a7acdb4108" /><Relationship Type="http://schemas.openxmlformats.org/officeDocument/2006/relationships/numbering" Target="/word/numbering.xml" Id="R7d40293d61294c49" /><Relationship Type="http://schemas.openxmlformats.org/officeDocument/2006/relationships/settings" Target="/word/settings.xml" Id="R6fd00e3961384c83" /><Relationship Type="http://schemas.openxmlformats.org/officeDocument/2006/relationships/image" Target="/word/media/8a7f2eea-5ddb-47ea-9bab-d0568df0f779.png" Id="R5fd3cbb517174004" /></Relationships>
</file>