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0f5d7e1af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33b9a1f91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Acamac,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ef15dd7764c66" /><Relationship Type="http://schemas.openxmlformats.org/officeDocument/2006/relationships/numbering" Target="/word/numbering.xml" Id="R662d1e9529f1437d" /><Relationship Type="http://schemas.openxmlformats.org/officeDocument/2006/relationships/settings" Target="/word/settings.xml" Id="R134d03ec19954ed7" /><Relationship Type="http://schemas.openxmlformats.org/officeDocument/2006/relationships/image" Target="/word/media/1656520a-13f7-4ebe-b8bc-3c5397bba8e8.png" Id="R1c633b9a1f914418" /></Relationships>
</file>