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92947d894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e6f756f27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Achakakunikach,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b64a4afd54dbf" /><Relationship Type="http://schemas.openxmlformats.org/officeDocument/2006/relationships/numbering" Target="/word/numbering.xml" Id="R59df9eef8f1342ca" /><Relationship Type="http://schemas.openxmlformats.org/officeDocument/2006/relationships/settings" Target="/word/settings.xml" Id="R6ba7f05e76204a59" /><Relationship Type="http://schemas.openxmlformats.org/officeDocument/2006/relationships/image" Target="/word/media/f3b97a76-ad9e-48d1-9100-744c70aa149c.png" Id="R8b5e6f756f274d4f" /></Relationships>
</file>