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b24ddfd97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772dd0217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Achimasahitunanuch,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2127cb4264eaa" /><Relationship Type="http://schemas.openxmlformats.org/officeDocument/2006/relationships/numbering" Target="/word/numbering.xml" Id="R1a9e343122ee4b36" /><Relationship Type="http://schemas.openxmlformats.org/officeDocument/2006/relationships/settings" Target="/word/settings.xml" Id="Rb904bd4efbec4702" /><Relationship Type="http://schemas.openxmlformats.org/officeDocument/2006/relationships/image" Target="/word/media/2400ff1c-6a36-432e-a480-faba73a2eb84.png" Id="Rfa7772dd021743b7" /></Relationships>
</file>