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d698ba9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05ba260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Acme,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6e00194424be9" /><Relationship Type="http://schemas.openxmlformats.org/officeDocument/2006/relationships/numbering" Target="/word/numbering.xml" Id="R241bb53005fa49ca" /><Relationship Type="http://schemas.openxmlformats.org/officeDocument/2006/relationships/settings" Target="/word/settings.xml" Id="Rd465fbc4565e4f74" /><Relationship Type="http://schemas.openxmlformats.org/officeDocument/2006/relationships/image" Target="/word/media/411d2def-0655-4ef9-99f0-da9ae3503fe3.png" Id="Rfa7605ba2601458d" /></Relationships>
</file>