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97fe8441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ac194a0e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Actinolite,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5d1c5d71a48da" /><Relationship Type="http://schemas.openxmlformats.org/officeDocument/2006/relationships/numbering" Target="/word/numbering.xml" Id="R982c046fcb324362" /><Relationship Type="http://schemas.openxmlformats.org/officeDocument/2006/relationships/settings" Target="/word/settings.xml" Id="R6f61184e01c945fd" /><Relationship Type="http://schemas.openxmlformats.org/officeDocument/2006/relationships/image" Target="/word/media/3b2b3280-5436-4c13-a8b5-86eb66a38bfa.png" Id="Rc6dac194a0e14966" /></Relationships>
</file>