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545967c0f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7fd7683de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Actons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f80838e384ad8" /><Relationship Type="http://schemas.openxmlformats.org/officeDocument/2006/relationships/numbering" Target="/word/numbering.xml" Id="Reb0604c3922940ed" /><Relationship Type="http://schemas.openxmlformats.org/officeDocument/2006/relationships/settings" Target="/word/settings.xml" Id="Ref36446f00504243" /><Relationship Type="http://schemas.openxmlformats.org/officeDocument/2006/relationships/image" Target="/word/media/a13c29ca-6445-41da-95e4-e097607544ef.png" Id="R6f47fd7683de4b8b" /></Relationships>
</file>