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884bae443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d3a6d0c9e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Adalomkamek,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75e8f55a4485a" /><Relationship Type="http://schemas.openxmlformats.org/officeDocument/2006/relationships/numbering" Target="/word/numbering.xml" Id="Ra1be9ef4e81d4198" /><Relationship Type="http://schemas.openxmlformats.org/officeDocument/2006/relationships/settings" Target="/word/settings.xml" Id="Reec6546aeef44362" /><Relationship Type="http://schemas.openxmlformats.org/officeDocument/2006/relationships/image" Target="/word/media/357e24d8-d8bb-4a71-8c81-76bc98b0e92a.png" Id="R38ad3a6d0c9e44be" /></Relationships>
</file>