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3c230e9fe54a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894391f1c54b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Adams Gulch,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3d6d54ec064c63" /><Relationship Type="http://schemas.openxmlformats.org/officeDocument/2006/relationships/numbering" Target="/word/numbering.xml" Id="R3dfffad3fe874eff" /><Relationship Type="http://schemas.openxmlformats.org/officeDocument/2006/relationships/settings" Target="/word/settings.xml" Id="Reab876d590c84c9a" /><Relationship Type="http://schemas.openxmlformats.org/officeDocument/2006/relationships/image" Target="/word/media/887e1135-f7d4-4018-9296-32caedeaf61b.png" Id="R21894391f1c54bd1" /></Relationships>
</file>