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a331bc2b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29564a34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74519e384c05" /><Relationship Type="http://schemas.openxmlformats.org/officeDocument/2006/relationships/numbering" Target="/word/numbering.xml" Id="Rfd76341896324df0" /><Relationship Type="http://schemas.openxmlformats.org/officeDocument/2006/relationships/settings" Target="/word/settings.xml" Id="Recfb5d8b91b54393" /><Relationship Type="http://schemas.openxmlformats.org/officeDocument/2006/relationships/image" Target="/word/media/789326c6-5eea-44e1-867c-cb2a9fb95729.png" Id="Re68629564a344eb7" /></Relationships>
</file>