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306905d65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18564c56f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08276d4c94cdc" /><Relationship Type="http://schemas.openxmlformats.org/officeDocument/2006/relationships/numbering" Target="/word/numbering.xml" Id="Rfa66b7faeade47a1" /><Relationship Type="http://schemas.openxmlformats.org/officeDocument/2006/relationships/settings" Target="/word/settings.xml" Id="R732a7931c3ed4ee9" /><Relationship Type="http://schemas.openxmlformats.org/officeDocument/2006/relationships/image" Target="/word/media/308440bd-79f9-4f9a-89cb-9d052b5dd36a.png" Id="Rd7818564c56f4ff1" /></Relationships>
</file>