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5edb33d6e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6896dc646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Adderley,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5e11bbf10459b" /><Relationship Type="http://schemas.openxmlformats.org/officeDocument/2006/relationships/numbering" Target="/word/numbering.xml" Id="Rf59528dc43bf48f6" /><Relationship Type="http://schemas.openxmlformats.org/officeDocument/2006/relationships/settings" Target="/word/settings.xml" Id="Rf50e873f3aca4eab" /><Relationship Type="http://schemas.openxmlformats.org/officeDocument/2006/relationships/image" Target="/word/media/f1936d40-34ef-44bd-84c2-ebaaefc04846.png" Id="R2056896dc6464708" /></Relationships>
</file>