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79035edcf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7f23dbcbe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Adelaide,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3563542f4453b" /><Relationship Type="http://schemas.openxmlformats.org/officeDocument/2006/relationships/numbering" Target="/word/numbering.xml" Id="R3d66437ff9184d60" /><Relationship Type="http://schemas.openxmlformats.org/officeDocument/2006/relationships/settings" Target="/word/settings.xml" Id="R9a028a8dfe0647b4" /><Relationship Type="http://schemas.openxmlformats.org/officeDocument/2006/relationships/image" Target="/word/media/b72cb23c-eb3e-4247-91d1-5693647c463f.png" Id="R64c7f23dbcbe4eb1" /></Relationships>
</file>