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7a5be3410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88cb19516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Adelaide Park,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37c5c91bd4aab" /><Relationship Type="http://schemas.openxmlformats.org/officeDocument/2006/relationships/numbering" Target="/word/numbering.xml" Id="R4d0fc9d48a574a8d" /><Relationship Type="http://schemas.openxmlformats.org/officeDocument/2006/relationships/settings" Target="/word/settings.xml" Id="Rec4808fddcd94400" /><Relationship Type="http://schemas.openxmlformats.org/officeDocument/2006/relationships/image" Target="/word/media/4eab6277-1159-423c-a1a7-67d763cddb05.png" Id="Rbb088cb1951647f8" /></Relationships>
</file>