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0430331494b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711dd4307244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Adeytown,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1285fa50914467" /><Relationship Type="http://schemas.openxmlformats.org/officeDocument/2006/relationships/numbering" Target="/word/numbering.xml" Id="R604be239f2f84ad2" /><Relationship Type="http://schemas.openxmlformats.org/officeDocument/2006/relationships/settings" Target="/word/settings.xml" Id="R484831bcc197446a" /><Relationship Type="http://schemas.openxmlformats.org/officeDocument/2006/relationships/image" Target="/word/media/14db9cc1-ca64-44ae-bd6c-0cb8896de4cb.png" Id="Rf1711dd43072449f" /></Relationships>
</file>