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db92c18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621fdb31b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Adolphustown,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a48549c4c45cd" /><Relationship Type="http://schemas.openxmlformats.org/officeDocument/2006/relationships/numbering" Target="/word/numbering.xml" Id="Rc3195479c0a541c2" /><Relationship Type="http://schemas.openxmlformats.org/officeDocument/2006/relationships/settings" Target="/word/settings.xml" Id="R8860c656ca9745d6" /><Relationship Type="http://schemas.openxmlformats.org/officeDocument/2006/relationships/image" Target="/word/media/6c01118a-0fb7-4b96-9499-348352c6adb0.png" Id="Rc6b621fdb31b4a50" /></Relationships>
</file>