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c0443a88f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af54ab90c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Advance,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80366550c40f3" /><Relationship Type="http://schemas.openxmlformats.org/officeDocument/2006/relationships/numbering" Target="/word/numbering.xml" Id="R1ab7bcba03774d4c" /><Relationship Type="http://schemas.openxmlformats.org/officeDocument/2006/relationships/settings" Target="/word/settings.xml" Id="Rfa778e3540f141e7" /><Relationship Type="http://schemas.openxmlformats.org/officeDocument/2006/relationships/image" Target="/word/media/0a4d8f9c-e6bc-4b55-8134-0876d64dedb9.png" Id="Rc83af54ab90c4153" /></Relationships>
</file>