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e0fc74a99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2dff6b9f3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Agassiz,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d43bcda234805" /><Relationship Type="http://schemas.openxmlformats.org/officeDocument/2006/relationships/numbering" Target="/word/numbering.xml" Id="Rd69145c4194e4154" /><Relationship Type="http://schemas.openxmlformats.org/officeDocument/2006/relationships/settings" Target="/word/settings.xml" Id="Rc33fd6647856466a" /><Relationship Type="http://schemas.openxmlformats.org/officeDocument/2006/relationships/image" Target="/word/media/2d04d104-7f2e-49b2-be46-a97a33914261.png" Id="Rf032dff6b9f3477c" /></Relationships>
</file>